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7DC1" w14:textId="1F01B635" w:rsidR="00794251" w:rsidRPr="00794251" w:rsidRDefault="00794251" w:rsidP="00794251">
      <w:pPr>
        <w:rPr>
          <w:rFonts w:cs="Arial"/>
          <w:b/>
          <w:szCs w:val="24"/>
          <w:u w:val="single"/>
        </w:rPr>
      </w:pPr>
      <w:r w:rsidRPr="0079425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43E420" wp14:editId="1F4E68BD">
            <wp:simplePos x="0" y="0"/>
            <wp:positionH relativeFrom="margin">
              <wp:posOffset>6099175</wp:posOffset>
            </wp:positionH>
            <wp:positionV relativeFrom="margin">
              <wp:posOffset>-355600</wp:posOffset>
            </wp:positionV>
            <wp:extent cx="866775" cy="10007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P Council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251">
        <w:rPr>
          <w:rFonts w:cs="Arial"/>
          <w:b/>
          <w:szCs w:val="24"/>
          <w:u w:val="single"/>
        </w:rPr>
        <w:t>BCP Council ASC Contact Centre – Safeguarding Adults Referral Form</w:t>
      </w:r>
    </w:p>
    <w:p w14:paraId="017ACC5A" w14:textId="3CF53BDC" w:rsidR="00C45F0E" w:rsidRPr="00C45F0E" w:rsidRDefault="00C45F0E" w:rsidP="00794251">
      <w:pPr>
        <w:rPr>
          <w:rFonts w:cs="Arial"/>
          <w:bCs/>
          <w:sz w:val="22"/>
        </w:rPr>
      </w:pPr>
      <w:r w:rsidRPr="00C45F0E">
        <w:rPr>
          <w:rFonts w:cs="Arial"/>
          <w:bCs/>
          <w:sz w:val="22"/>
        </w:rPr>
        <w:t xml:space="preserve">Please send your completed form to </w:t>
      </w:r>
      <w:hyperlink r:id="rId11" w:history="1">
        <w:r w:rsidRPr="00FD5CFB">
          <w:rPr>
            <w:rStyle w:val="Hyperlink"/>
            <w:rFonts w:cs="Arial"/>
            <w:bCs/>
            <w:sz w:val="22"/>
          </w:rPr>
          <w:t>asc.contactcentre@bcpcouncil.gov.uk</w:t>
        </w:r>
      </w:hyperlink>
      <w:r>
        <w:rPr>
          <w:rFonts w:cs="Arial"/>
          <w:bCs/>
          <w:sz w:val="22"/>
        </w:rPr>
        <w:t xml:space="preserve"> </w:t>
      </w:r>
    </w:p>
    <w:p w14:paraId="1EACC7A2" w14:textId="77777777" w:rsidR="00BD31B3" w:rsidRDefault="00BD31B3" w:rsidP="00794251">
      <w:pPr>
        <w:rPr>
          <w:rFonts w:cs="Arial"/>
          <w:b/>
          <w:sz w:val="22"/>
        </w:rPr>
      </w:pPr>
    </w:p>
    <w:p w14:paraId="3EB807B4" w14:textId="6CA55B4F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 xml:space="preserve">Referrer details </w:t>
      </w:r>
    </w:p>
    <w:p w14:paraId="350C5577" w14:textId="77777777" w:rsidR="00794251" w:rsidRPr="00794251" w:rsidRDefault="00794251" w:rsidP="00794251">
      <w:pPr>
        <w:rPr>
          <w:rFonts w:cs="Arial"/>
          <w:b/>
          <w:sz w:val="2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794251" w:rsidRPr="00794251" w14:paraId="75C98307" w14:textId="77777777" w:rsidTr="00D643BB">
        <w:tc>
          <w:tcPr>
            <w:tcW w:w="4106" w:type="dxa"/>
          </w:tcPr>
          <w:p w14:paraId="35377E3D" w14:textId="77777777" w:rsidR="00794251" w:rsidRPr="00794251" w:rsidRDefault="00794251" w:rsidP="00D643BB">
            <w:pPr>
              <w:ind w:right="-108"/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Name</w:t>
            </w:r>
          </w:p>
        </w:tc>
        <w:tc>
          <w:tcPr>
            <w:tcW w:w="6379" w:type="dxa"/>
          </w:tcPr>
          <w:p w14:paraId="2CF2B2FE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1EC919AE" w14:textId="77777777" w:rsidTr="00D643BB">
        <w:tc>
          <w:tcPr>
            <w:tcW w:w="4106" w:type="dxa"/>
          </w:tcPr>
          <w:p w14:paraId="4EB48BB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Address</w:t>
            </w:r>
          </w:p>
        </w:tc>
        <w:tc>
          <w:tcPr>
            <w:tcW w:w="6379" w:type="dxa"/>
          </w:tcPr>
          <w:p w14:paraId="7F5FF1B8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4F3E6E61" w14:textId="77777777" w:rsidTr="00D643BB">
        <w:tc>
          <w:tcPr>
            <w:tcW w:w="4106" w:type="dxa"/>
          </w:tcPr>
          <w:p w14:paraId="23EAE92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Contact Number</w:t>
            </w:r>
          </w:p>
        </w:tc>
        <w:tc>
          <w:tcPr>
            <w:tcW w:w="6379" w:type="dxa"/>
          </w:tcPr>
          <w:p w14:paraId="06002956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00A5A21B" w14:textId="77777777" w:rsidTr="00D643BB">
        <w:tc>
          <w:tcPr>
            <w:tcW w:w="4106" w:type="dxa"/>
          </w:tcPr>
          <w:p w14:paraId="291D6A8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379" w:type="dxa"/>
          </w:tcPr>
          <w:p w14:paraId="688CE7CD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7F9D0D42" w14:textId="77777777" w:rsidTr="00D643BB">
        <w:tc>
          <w:tcPr>
            <w:tcW w:w="4106" w:type="dxa"/>
          </w:tcPr>
          <w:p w14:paraId="6D48983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Relationship to adult at risk</w:t>
            </w:r>
          </w:p>
        </w:tc>
        <w:tc>
          <w:tcPr>
            <w:tcW w:w="6379" w:type="dxa"/>
          </w:tcPr>
          <w:p w14:paraId="15051902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19121020" w14:textId="77777777" w:rsidTr="00D643BB">
        <w:tc>
          <w:tcPr>
            <w:tcW w:w="4106" w:type="dxa"/>
          </w:tcPr>
          <w:p w14:paraId="47128B45" w14:textId="2C665C63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If referral concerns a provider error, date of last CQC inspection and rating</w:t>
            </w:r>
            <w:r w:rsidR="00AD1B09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379" w:type="dxa"/>
          </w:tcPr>
          <w:p w14:paraId="2D75BE4B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40D0C9F4" w14:textId="77777777" w:rsidTr="00D643BB">
        <w:trPr>
          <w:trHeight w:val="58"/>
        </w:trPr>
        <w:tc>
          <w:tcPr>
            <w:tcW w:w="4106" w:type="dxa"/>
          </w:tcPr>
          <w:p w14:paraId="65015D0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Date of Referral </w:t>
            </w:r>
          </w:p>
        </w:tc>
        <w:tc>
          <w:tcPr>
            <w:tcW w:w="6379" w:type="dxa"/>
          </w:tcPr>
          <w:p w14:paraId="005B1211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4FC9CBD7" w14:textId="77777777" w:rsidTr="00D643BB">
        <w:trPr>
          <w:trHeight w:val="58"/>
        </w:trPr>
        <w:tc>
          <w:tcPr>
            <w:tcW w:w="4106" w:type="dxa"/>
          </w:tcPr>
          <w:p w14:paraId="24E05CD3" w14:textId="215F7555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 of Incident</w:t>
            </w:r>
            <w:r w:rsidR="00AD1B09">
              <w:rPr>
                <w:rFonts w:ascii="Arial" w:hAnsi="Arial" w:cs="Arial"/>
              </w:rPr>
              <w:t>(s)</w:t>
            </w:r>
          </w:p>
        </w:tc>
        <w:tc>
          <w:tcPr>
            <w:tcW w:w="6379" w:type="dxa"/>
          </w:tcPr>
          <w:p w14:paraId="4E55E1F1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60C5F104" w14:textId="77777777" w:rsidTr="00D643BB">
        <w:trPr>
          <w:trHeight w:val="58"/>
        </w:trPr>
        <w:tc>
          <w:tcPr>
            <w:tcW w:w="4106" w:type="dxa"/>
          </w:tcPr>
          <w:p w14:paraId="0B9DE986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Name(s) of other organisations involved</w:t>
            </w:r>
          </w:p>
        </w:tc>
        <w:tc>
          <w:tcPr>
            <w:tcW w:w="6379" w:type="dxa"/>
          </w:tcPr>
          <w:p w14:paraId="44147B2B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</w:tbl>
    <w:p w14:paraId="24BC22D6" w14:textId="77777777" w:rsidR="00794251" w:rsidRPr="00794251" w:rsidRDefault="00794251" w:rsidP="00794251">
      <w:pPr>
        <w:rPr>
          <w:rFonts w:cs="Arial"/>
          <w:bCs/>
          <w:color w:val="FF0000"/>
          <w:sz w:val="22"/>
        </w:rPr>
      </w:pPr>
    </w:p>
    <w:p w14:paraId="6091334C" w14:textId="77777777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>Initial check</w:t>
      </w:r>
    </w:p>
    <w:p w14:paraId="3D69D65B" w14:textId="77777777" w:rsidR="00794251" w:rsidRPr="00794251" w:rsidRDefault="00794251" w:rsidP="00794251">
      <w:pPr>
        <w:rPr>
          <w:rFonts w:cs="Arial"/>
          <w:b/>
          <w:sz w:val="22"/>
        </w:rPr>
      </w:pPr>
    </w:p>
    <w:p w14:paraId="2051428B" w14:textId="77777777" w:rsidR="00794251" w:rsidRPr="00794251" w:rsidRDefault="00794251" w:rsidP="00794251">
      <w:pPr>
        <w:rPr>
          <w:rFonts w:cs="Arial"/>
          <w:sz w:val="22"/>
        </w:rPr>
      </w:pPr>
      <w:r w:rsidRPr="00794251">
        <w:rPr>
          <w:rFonts w:cs="Arial"/>
          <w:sz w:val="22"/>
        </w:rPr>
        <w:t>Do you feel that the adult involved is at risk of harm or abuse in accordance with the three required criteria in the Dorset, Bournemouth, Christchurch &amp; Poole, Multi-Agency Safeguarding Adults Procedures (2019)?</w:t>
      </w:r>
    </w:p>
    <w:p w14:paraId="68728E08" w14:textId="77777777" w:rsidR="00794251" w:rsidRPr="00794251" w:rsidRDefault="00794251" w:rsidP="00794251">
      <w:pPr>
        <w:rPr>
          <w:rFonts w:cs="Arial"/>
          <w:sz w:val="22"/>
        </w:rPr>
      </w:pPr>
    </w:p>
    <w:bookmarkStart w:id="0" w:name="_Hlk65760331"/>
    <w:p w14:paraId="0DBFCA50" w14:textId="3B1B63F2" w:rsidR="00794251" w:rsidRPr="00794251" w:rsidRDefault="009E7170" w:rsidP="00794251">
      <w:pPr>
        <w:ind w:left="360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-4745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0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bookmarkEnd w:id="0"/>
      <w:r w:rsidR="00794251" w:rsidRPr="00794251">
        <w:rPr>
          <w:rFonts w:cs="Arial"/>
          <w:b/>
          <w:sz w:val="22"/>
        </w:rPr>
        <w:t xml:space="preserve">  </w:t>
      </w:r>
      <w:r w:rsidR="00794251" w:rsidRPr="00794251">
        <w:rPr>
          <w:rFonts w:cs="Arial"/>
          <w:b/>
          <w:sz w:val="22"/>
        </w:rPr>
        <w:tab/>
      </w:r>
      <w:r w:rsidR="00794251" w:rsidRPr="00794251">
        <w:rPr>
          <w:rFonts w:cs="Arial"/>
          <w:sz w:val="22"/>
        </w:rPr>
        <w:t xml:space="preserve">has needs for care and support and; </w:t>
      </w:r>
    </w:p>
    <w:p w14:paraId="11C106C7" w14:textId="77777777" w:rsidR="00794251" w:rsidRPr="00794251" w:rsidRDefault="009E7170" w:rsidP="00794251">
      <w:pPr>
        <w:ind w:firstLine="360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-16161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51" w:rsidRPr="0079425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94251" w:rsidRPr="00794251">
        <w:rPr>
          <w:rFonts w:cs="Arial"/>
          <w:sz w:val="22"/>
        </w:rPr>
        <w:t xml:space="preserve"> </w:t>
      </w:r>
      <w:r w:rsidR="00794251" w:rsidRPr="00794251">
        <w:rPr>
          <w:rFonts w:cs="Arial"/>
          <w:sz w:val="22"/>
        </w:rPr>
        <w:tab/>
        <w:t>is experiencing or at risk of abuse or neglect; and</w:t>
      </w:r>
    </w:p>
    <w:p w14:paraId="352DBE1C" w14:textId="77777777" w:rsidR="00794251" w:rsidRPr="00794251" w:rsidRDefault="009E7170" w:rsidP="00794251">
      <w:pPr>
        <w:ind w:left="720" w:hanging="360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646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51" w:rsidRPr="0079425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94251" w:rsidRPr="00794251">
        <w:rPr>
          <w:rFonts w:cs="Arial"/>
          <w:sz w:val="22"/>
        </w:rPr>
        <w:tab/>
        <w:t xml:space="preserve">as a result of those care and support needs is unable to protect themselves from either the risk of, or the experience of abuse or neglect. </w:t>
      </w:r>
    </w:p>
    <w:p w14:paraId="36E30C64" w14:textId="77777777" w:rsidR="00794251" w:rsidRPr="00794251" w:rsidRDefault="00794251" w:rsidP="00794251">
      <w:pPr>
        <w:ind w:left="720" w:hanging="720"/>
        <w:rPr>
          <w:rFonts w:cs="Arial"/>
          <w:sz w:val="22"/>
        </w:rPr>
      </w:pPr>
    </w:p>
    <w:p w14:paraId="3F5F3876" w14:textId="5FE953F6" w:rsidR="00794251" w:rsidRPr="00794251" w:rsidRDefault="00794251" w:rsidP="00794251">
      <w:pPr>
        <w:ind w:left="720" w:hanging="720"/>
        <w:rPr>
          <w:rFonts w:cs="Arial"/>
          <w:sz w:val="22"/>
        </w:rPr>
      </w:pPr>
      <w:r w:rsidRPr="00794251">
        <w:rPr>
          <w:rFonts w:cs="Arial"/>
          <w:sz w:val="22"/>
        </w:rPr>
        <w:t xml:space="preserve">Please provide evidence to support why you think </w:t>
      </w:r>
      <w:r w:rsidR="009B629E">
        <w:rPr>
          <w:rFonts w:cs="Arial"/>
          <w:sz w:val="22"/>
        </w:rPr>
        <w:t xml:space="preserve">all </w:t>
      </w:r>
      <w:r w:rsidR="008A50FD">
        <w:rPr>
          <w:rFonts w:cs="Arial"/>
          <w:sz w:val="22"/>
        </w:rPr>
        <w:t xml:space="preserve">three </w:t>
      </w:r>
      <w:r w:rsidR="009B629E" w:rsidRPr="00794251">
        <w:rPr>
          <w:rFonts w:cs="Arial"/>
          <w:sz w:val="22"/>
        </w:rPr>
        <w:t>criteria</w:t>
      </w:r>
      <w:r w:rsidRPr="00794251">
        <w:rPr>
          <w:rFonts w:cs="Arial"/>
          <w:sz w:val="22"/>
        </w:rPr>
        <w:t xml:space="preserve"> are met: </w:t>
      </w:r>
    </w:p>
    <w:p w14:paraId="4305E26E" w14:textId="77777777" w:rsidR="00794251" w:rsidRPr="00794251" w:rsidRDefault="00794251" w:rsidP="00794251">
      <w:pPr>
        <w:ind w:left="720" w:hanging="720"/>
        <w:rPr>
          <w:rFonts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794251" w:rsidRPr="00794251" w14:paraId="371CEEF5" w14:textId="77777777" w:rsidTr="00D643BB">
        <w:tc>
          <w:tcPr>
            <w:tcW w:w="10461" w:type="dxa"/>
          </w:tcPr>
          <w:p w14:paraId="53CC6E73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1. </w:t>
            </w:r>
          </w:p>
          <w:p w14:paraId="64B61F78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39E23BC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449B739B" w14:textId="77777777" w:rsidTr="00D643BB">
        <w:tc>
          <w:tcPr>
            <w:tcW w:w="10461" w:type="dxa"/>
          </w:tcPr>
          <w:p w14:paraId="6C07EB6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2.</w:t>
            </w:r>
          </w:p>
          <w:p w14:paraId="06DF4D7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3FAC007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644C2B44" w14:textId="77777777" w:rsidTr="00D643BB">
        <w:tc>
          <w:tcPr>
            <w:tcW w:w="10461" w:type="dxa"/>
          </w:tcPr>
          <w:p w14:paraId="1AAEE3F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3.</w:t>
            </w:r>
          </w:p>
          <w:p w14:paraId="426D433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74B87AC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</w:tbl>
    <w:p w14:paraId="52022635" w14:textId="77777777" w:rsidR="00873E64" w:rsidRDefault="00873E64" w:rsidP="00794251">
      <w:pPr>
        <w:rPr>
          <w:rFonts w:cs="Arial"/>
          <w:b/>
          <w:sz w:val="22"/>
        </w:rPr>
      </w:pPr>
    </w:p>
    <w:p w14:paraId="13D0B4F7" w14:textId="0364EDC4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 xml:space="preserve">Outcome of initial check: </w:t>
      </w:r>
    </w:p>
    <w:p w14:paraId="48BB36EE" w14:textId="77777777" w:rsidR="00794251" w:rsidRPr="00794251" w:rsidRDefault="00794251" w:rsidP="00794251">
      <w:pPr>
        <w:rPr>
          <w:rFonts w:cs="Arial"/>
          <w:b/>
          <w:sz w:val="22"/>
        </w:rPr>
      </w:pPr>
    </w:p>
    <w:p w14:paraId="51372213" w14:textId="3AC89396" w:rsidR="00794251" w:rsidRPr="00794251" w:rsidRDefault="009E7170" w:rsidP="00794251">
      <w:pPr>
        <w:rPr>
          <w:rFonts w:cs="Arial"/>
          <w:i/>
          <w:sz w:val="22"/>
        </w:rPr>
      </w:pPr>
      <w:sdt>
        <w:sdtPr>
          <w:rPr>
            <w:rFonts w:eastAsia="MS Gothic" w:cs="Arial"/>
            <w:sz w:val="22"/>
          </w:rPr>
          <w:id w:val="-5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0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9490E" w:rsidRPr="00794251">
        <w:rPr>
          <w:rFonts w:cs="Arial"/>
          <w:b/>
          <w:i/>
          <w:sz w:val="22"/>
        </w:rPr>
        <w:t xml:space="preserve"> </w:t>
      </w:r>
      <w:r w:rsidR="00794251" w:rsidRPr="00794251">
        <w:rPr>
          <w:rFonts w:cs="Arial"/>
          <w:b/>
          <w:i/>
          <w:sz w:val="22"/>
        </w:rPr>
        <w:t>Yes</w:t>
      </w:r>
      <w:r w:rsidR="00794251" w:rsidRPr="00794251">
        <w:rPr>
          <w:rFonts w:cs="Arial"/>
          <w:i/>
          <w:sz w:val="22"/>
        </w:rPr>
        <w:t xml:space="preserve"> - If you feel that a safeguarding referral is still required, please continue with this form. </w:t>
      </w:r>
    </w:p>
    <w:p w14:paraId="4B231608" w14:textId="77777777" w:rsidR="00794251" w:rsidRPr="00794251" w:rsidRDefault="00794251" w:rsidP="00794251">
      <w:pPr>
        <w:rPr>
          <w:rFonts w:cs="Arial"/>
          <w:i/>
          <w:sz w:val="22"/>
          <w:u w:val="single"/>
        </w:rPr>
      </w:pPr>
    </w:p>
    <w:p w14:paraId="3851F2F5" w14:textId="4271407B" w:rsidR="006F22F1" w:rsidRDefault="009E7170" w:rsidP="006F22F1">
      <w:pPr>
        <w:rPr>
          <w:rFonts w:cs="Arial"/>
          <w:i/>
          <w:sz w:val="22"/>
        </w:rPr>
      </w:pPr>
      <w:sdt>
        <w:sdtPr>
          <w:rPr>
            <w:rFonts w:eastAsia="MS Gothic" w:cs="Arial"/>
            <w:sz w:val="22"/>
          </w:rPr>
          <w:id w:val="-9327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F22F1" w:rsidRPr="00794251">
        <w:rPr>
          <w:rFonts w:cs="Arial"/>
          <w:i/>
          <w:sz w:val="22"/>
        </w:rPr>
        <w:t xml:space="preserve"> If your information is a concern about a provider or service, and is relevant to service improvement, please continue with this form</w:t>
      </w:r>
      <w:r w:rsidR="009E16DD">
        <w:rPr>
          <w:rFonts w:cs="Arial"/>
          <w:i/>
          <w:sz w:val="22"/>
        </w:rPr>
        <w:t xml:space="preserve"> </w:t>
      </w:r>
      <w:r w:rsidR="006F22F1" w:rsidRPr="00794251">
        <w:rPr>
          <w:rFonts w:cs="Arial"/>
          <w:i/>
          <w:sz w:val="22"/>
        </w:rPr>
        <w:t xml:space="preserve">- for example, provider/staff errors, repeated medication errors and repeated falls. </w:t>
      </w:r>
    </w:p>
    <w:p w14:paraId="1A454809" w14:textId="77777777" w:rsidR="006F22F1" w:rsidRPr="00794251" w:rsidRDefault="006F22F1" w:rsidP="006F22F1">
      <w:pPr>
        <w:rPr>
          <w:rFonts w:cs="Arial"/>
          <w:i/>
          <w:sz w:val="22"/>
        </w:rPr>
      </w:pPr>
    </w:p>
    <w:p w14:paraId="569F1E7F" w14:textId="0D0C3DD0" w:rsidR="00794251" w:rsidRPr="00794251" w:rsidRDefault="00794251" w:rsidP="00794251">
      <w:pPr>
        <w:rPr>
          <w:rFonts w:cs="Arial"/>
          <w:i/>
          <w:sz w:val="22"/>
        </w:rPr>
      </w:pPr>
      <w:r w:rsidRPr="00794251">
        <w:rPr>
          <w:rFonts w:cs="Arial"/>
          <w:b/>
          <w:i/>
          <w:sz w:val="22"/>
        </w:rPr>
        <w:t>Unsure</w:t>
      </w:r>
      <w:r w:rsidRPr="00794251">
        <w:rPr>
          <w:rFonts w:cs="Arial"/>
          <w:i/>
          <w:sz w:val="22"/>
        </w:rPr>
        <w:t xml:space="preserve"> – If you are unsure whether a safeguarding referral is required please </w:t>
      </w:r>
      <w:r w:rsidR="00052D1D" w:rsidRPr="00794251">
        <w:rPr>
          <w:rFonts w:cs="Arial"/>
          <w:i/>
          <w:sz w:val="22"/>
        </w:rPr>
        <w:t xml:space="preserve">contact the Adult Social Care Contact Centre on 01202 </w:t>
      </w:r>
      <w:r w:rsidR="00052D1D">
        <w:rPr>
          <w:rFonts w:cs="Arial"/>
          <w:i/>
          <w:sz w:val="22"/>
        </w:rPr>
        <w:t>123654</w:t>
      </w:r>
      <w:r w:rsidR="007B62B5">
        <w:rPr>
          <w:rFonts w:cs="Arial"/>
          <w:i/>
          <w:sz w:val="22"/>
        </w:rPr>
        <w:t>,</w:t>
      </w:r>
      <w:r w:rsidR="00052D1D">
        <w:rPr>
          <w:rFonts w:cs="Arial"/>
          <w:i/>
          <w:sz w:val="22"/>
        </w:rPr>
        <w:t xml:space="preserve"> Monday-Thursday 9am-5pm, Friday 9am-4.30pm for advice</w:t>
      </w:r>
      <w:r w:rsidR="00052D1D" w:rsidRPr="00794251">
        <w:rPr>
          <w:rFonts w:cs="Arial"/>
          <w:i/>
          <w:sz w:val="22"/>
        </w:rPr>
        <w:t xml:space="preserve"> </w:t>
      </w:r>
      <w:r w:rsidR="00052D1D">
        <w:rPr>
          <w:rFonts w:cs="Arial"/>
          <w:i/>
          <w:sz w:val="22"/>
        </w:rPr>
        <w:t xml:space="preserve">or </w:t>
      </w:r>
      <w:r w:rsidRPr="00794251">
        <w:rPr>
          <w:rFonts w:cs="Arial"/>
          <w:i/>
          <w:sz w:val="22"/>
        </w:rPr>
        <w:t xml:space="preserve">visit </w:t>
      </w:r>
      <w:hyperlink r:id="rId12" w:history="1">
        <w:r w:rsidRPr="00794251">
          <w:rPr>
            <w:rStyle w:val="Hyperlink"/>
            <w:rFonts w:cs="Arial"/>
            <w:i/>
            <w:sz w:val="22"/>
          </w:rPr>
          <w:t>www.bcpsafeguardingadultsboard.com/</w:t>
        </w:r>
      </w:hyperlink>
      <w:r w:rsidRPr="00794251">
        <w:rPr>
          <w:rFonts w:cs="Arial"/>
          <w:i/>
          <w:sz w:val="22"/>
        </w:rPr>
        <w:t xml:space="preserve"> </w:t>
      </w:r>
      <w:r w:rsidR="00275D3F">
        <w:rPr>
          <w:rFonts w:cs="Arial"/>
          <w:i/>
          <w:sz w:val="22"/>
        </w:rPr>
        <w:t xml:space="preserve">to read </w:t>
      </w:r>
      <w:r w:rsidR="00005CCB" w:rsidRPr="00794251">
        <w:rPr>
          <w:rFonts w:cs="Arial"/>
          <w:i/>
          <w:sz w:val="22"/>
        </w:rPr>
        <w:t xml:space="preserve">information </w:t>
      </w:r>
      <w:r w:rsidR="00275D3F">
        <w:rPr>
          <w:rFonts w:cs="Arial"/>
          <w:i/>
          <w:sz w:val="22"/>
        </w:rPr>
        <w:t>which may help with your decision</w:t>
      </w:r>
      <w:r w:rsidR="00AC38F2">
        <w:rPr>
          <w:rFonts w:cs="Arial"/>
          <w:i/>
          <w:sz w:val="22"/>
        </w:rPr>
        <w:t xml:space="preserve"> </w:t>
      </w:r>
      <w:r w:rsidR="00052D1D">
        <w:rPr>
          <w:rFonts w:cs="Arial"/>
          <w:i/>
          <w:sz w:val="22"/>
        </w:rPr>
        <w:t>- p</w:t>
      </w:r>
      <w:r w:rsidR="00275D3F">
        <w:rPr>
          <w:rFonts w:cs="Arial"/>
          <w:i/>
          <w:sz w:val="22"/>
        </w:rPr>
        <w:t xml:space="preserve">lease DO NOT send referrals to the BCP Safeguarding Adults Board. </w:t>
      </w:r>
    </w:p>
    <w:p w14:paraId="0EBA7993" w14:textId="77777777" w:rsidR="00794251" w:rsidRPr="00794251" w:rsidRDefault="00794251" w:rsidP="00794251">
      <w:pPr>
        <w:rPr>
          <w:rFonts w:cs="Arial"/>
          <w:i/>
          <w:sz w:val="22"/>
        </w:rPr>
      </w:pPr>
    </w:p>
    <w:p w14:paraId="215CB9F5" w14:textId="60B51DD4" w:rsidR="00794251" w:rsidRPr="00794251" w:rsidRDefault="00794251" w:rsidP="00794251">
      <w:pPr>
        <w:rPr>
          <w:rFonts w:cs="Arial"/>
          <w:i/>
          <w:sz w:val="22"/>
        </w:rPr>
      </w:pPr>
      <w:r w:rsidRPr="00794251">
        <w:rPr>
          <w:rFonts w:cs="Arial"/>
          <w:b/>
          <w:i/>
          <w:sz w:val="22"/>
        </w:rPr>
        <w:t xml:space="preserve">No </w:t>
      </w:r>
      <w:r w:rsidRPr="00794251">
        <w:rPr>
          <w:rFonts w:cs="Arial"/>
          <w:i/>
          <w:sz w:val="22"/>
        </w:rPr>
        <w:t>- You may now consider</w:t>
      </w:r>
      <w:r w:rsidR="00AF2A28">
        <w:rPr>
          <w:rFonts w:cs="Arial"/>
          <w:i/>
          <w:sz w:val="22"/>
        </w:rPr>
        <w:t xml:space="preserve"> that</w:t>
      </w:r>
      <w:r w:rsidRPr="00794251">
        <w:rPr>
          <w:rFonts w:cs="Arial"/>
          <w:i/>
          <w:sz w:val="22"/>
        </w:rPr>
        <w:t xml:space="preserve"> a safeguarding referral is no longer required</w:t>
      </w:r>
      <w:r w:rsidR="00AF2A28">
        <w:rPr>
          <w:rFonts w:cs="Arial"/>
          <w:i/>
          <w:sz w:val="22"/>
        </w:rPr>
        <w:t>, however if</w:t>
      </w:r>
      <w:r w:rsidRPr="00794251">
        <w:rPr>
          <w:rFonts w:cs="Arial"/>
          <w:i/>
          <w:sz w:val="22"/>
        </w:rPr>
        <w:t xml:space="preserve"> you still feel that your information needs sharing, please consider suitable alternative routes for this</w:t>
      </w:r>
      <w:r w:rsidR="00504BE9">
        <w:rPr>
          <w:rFonts w:cs="Arial"/>
          <w:i/>
          <w:sz w:val="22"/>
        </w:rPr>
        <w:t>.  F</w:t>
      </w:r>
      <w:r w:rsidRPr="00794251">
        <w:rPr>
          <w:rFonts w:cs="Arial"/>
          <w:i/>
          <w:sz w:val="22"/>
        </w:rPr>
        <w:t xml:space="preserve">or example, </w:t>
      </w:r>
    </w:p>
    <w:p w14:paraId="7D569D74" w14:textId="77777777" w:rsidR="00794251" w:rsidRPr="00794251" w:rsidRDefault="00794251" w:rsidP="00794251">
      <w:pPr>
        <w:pStyle w:val="ListParagraph"/>
        <w:numPr>
          <w:ilvl w:val="0"/>
          <w:numId w:val="1"/>
        </w:numPr>
        <w:rPr>
          <w:rFonts w:cs="Arial"/>
          <w:i/>
          <w:sz w:val="22"/>
        </w:rPr>
      </w:pPr>
      <w:r w:rsidRPr="00794251">
        <w:rPr>
          <w:rFonts w:cs="Arial"/>
          <w:i/>
          <w:sz w:val="22"/>
        </w:rPr>
        <w:t>Concerns relating to mental health may need to be shared with health services.</w:t>
      </w:r>
    </w:p>
    <w:p w14:paraId="7EE366D8" w14:textId="77777777" w:rsidR="00794251" w:rsidRPr="00794251" w:rsidRDefault="00794251" w:rsidP="00794251">
      <w:pPr>
        <w:pStyle w:val="ListParagraph"/>
        <w:numPr>
          <w:ilvl w:val="0"/>
          <w:numId w:val="1"/>
        </w:numPr>
        <w:rPr>
          <w:rFonts w:cs="Arial"/>
          <w:i/>
          <w:sz w:val="22"/>
        </w:rPr>
      </w:pPr>
      <w:r w:rsidRPr="00794251">
        <w:rPr>
          <w:rFonts w:cs="Arial"/>
          <w:i/>
          <w:sz w:val="22"/>
        </w:rPr>
        <w:t>Requests for care and support may need to be raised separately to Adult Social Care.</w:t>
      </w:r>
    </w:p>
    <w:p w14:paraId="2BA7ED9C" w14:textId="77777777" w:rsidR="00BD31B3" w:rsidRDefault="00794251" w:rsidP="00794251">
      <w:pPr>
        <w:pStyle w:val="ListParagraph"/>
        <w:numPr>
          <w:ilvl w:val="0"/>
          <w:numId w:val="1"/>
        </w:numPr>
        <w:rPr>
          <w:rFonts w:cs="Arial"/>
          <w:i/>
          <w:sz w:val="22"/>
        </w:rPr>
      </w:pPr>
      <w:r w:rsidRPr="00794251">
        <w:rPr>
          <w:rFonts w:cs="Arial"/>
          <w:i/>
          <w:sz w:val="22"/>
        </w:rPr>
        <w:t>Sharing information with Dorset Police via their website or 101.</w:t>
      </w:r>
    </w:p>
    <w:p w14:paraId="7312795D" w14:textId="4BAC4A37" w:rsidR="00794251" w:rsidRPr="00BD31B3" w:rsidRDefault="00794251" w:rsidP="00BD31B3">
      <w:pPr>
        <w:rPr>
          <w:rFonts w:cs="Arial"/>
          <w:i/>
          <w:sz w:val="22"/>
        </w:rPr>
      </w:pPr>
      <w:r w:rsidRPr="00BD31B3">
        <w:rPr>
          <w:rFonts w:cs="Arial"/>
          <w:b/>
          <w:sz w:val="22"/>
        </w:rPr>
        <w:t>Details of Adult at risk of harm or abuse</w:t>
      </w:r>
    </w:p>
    <w:p w14:paraId="26C6D88D" w14:textId="77777777" w:rsidR="00794251" w:rsidRPr="00794251" w:rsidRDefault="00794251" w:rsidP="00794251">
      <w:pPr>
        <w:rPr>
          <w:rFonts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94251" w:rsidRPr="00794251" w14:paraId="5E46C4C5" w14:textId="77777777" w:rsidTr="00D643BB">
        <w:tc>
          <w:tcPr>
            <w:tcW w:w="3681" w:type="dxa"/>
            <w:vAlign w:val="center"/>
          </w:tcPr>
          <w:p w14:paraId="356E652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804" w:type="dxa"/>
            <w:vAlign w:val="center"/>
          </w:tcPr>
          <w:p w14:paraId="672A5689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1BAF9E39" w14:textId="77777777" w:rsidTr="00D643BB">
        <w:tc>
          <w:tcPr>
            <w:tcW w:w="3681" w:type="dxa"/>
            <w:vAlign w:val="center"/>
          </w:tcPr>
          <w:p w14:paraId="5BF7B532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 of Birth</w:t>
            </w:r>
          </w:p>
        </w:tc>
        <w:tc>
          <w:tcPr>
            <w:tcW w:w="6804" w:type="dxa"/>
            <w:vAlign w:val="center"/>
          </w:tcPr>
          <w:p w14:paraId="48EF3420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76A7AB16" w14:textId="77777777" w:rsidTr="00D643BB">
        <w:tc>
          <w:tcPr>
            <w:tcW w:w="3681" w:type="dxa"/>
            <w:vAlign w:val="center"/>
          </w:tcPr>
          <w:p w14:paraId="3B55A814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Address</w:t>
            </w:r>
          </w:p>
        </w:tc>
        <w:tc>
          <w:tcPr>
            <w:tcW w:w="6804" w:type="dxa"/>
            <w:vAlign w:val="center"/>
          </w:tcPr>
          <w:p w14:paraId="601DEA05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2524F8" w:rsidRPr="002524F8" w14:paraId="533B4B3C" w14:textId="77777777" w:rsidTr="00D643BB">
        <w:tc>
          <w:tcPr>
            <w:tcW w:w="3681" w:type="dxa"/>
            <w:vAlign w:val="center"/>
          </w:tcPr>
          <w:p w14:paraId="590E74AB" w14:textId="2DDBAA68" w:rsidR="002524F8" w:rsidRPr="002524F8" w:rsidRDefault="002524F8" w:rsidP="00D643BB">
            <w:pPr>
              <w:rPr>
                <w:rFonts w:ascii="Arial" w:hAnsi="Arial" w:cs="Arial"/>
              </w:rPr>
            </w:pPr>
            <w:r w:rsidRPr="002524F8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6804" w:type="dxa"/>
            <w:vAlign w:val="center"/>
          </w:tcPr>
          <w:p w14:paraId="1A9EA561" w14:textId="77777777" w:rsidR="002524F8" w:rsidRPr="002524F8" w:rsidRDefault="002524F8" w:rsidP="00D643BB">
            <w:pPr>
              <w:rPr>
                <w:rFonts w:ascii="Arial" w:hAnsi="Arial" w:cs="Arial"/>
                <w:b/>
              </w:rPr>
            </w:pPr>
          </w:p>
        </w:tc>
      </w:tr>
      <w:tr w:rsidR="002524F8" w:rsidRPr="002524F8" w14:paraId="0553946F" w14:textId="77777777" w:rsidTr="00D643BB">
        <w:tc>
          <w:tcPr>
            <w:tcW w:w="3681" w:type="dxa"/>
            <w:vAlign w:val="center"/>
          </w:tcPr>
          <w:p w14:paraId="4CD10794" w14:textId="231ACF9A" w:rsidR="002524F8" w:rsidRPr="002524F8" w:rsidRDefault="002524F8" w:rsidP="00D643BB">
            <w:pPr>
              <w:rPr>
                <w:rFonts w:ascii="Arial" w:hAnsi="Arial" w:cs="Arial"/>
              </w:rPr>
            </w:pPr>
            <w:r w:rsidRPr="002524F8">
              <w:rPr>
                <w:rFonts w:ascii="Arial" w:hAnsi="Arial" w:cs="Arial"/>
              </w:rPr>
              <w:t xml:space="preserve">Language/Communication needs </w:t>
            </w:r>
          </w:p>
        </w:tc>
        <w:tc>
          <w:tcPr>
            <w:tcW w:w="6804" w:type="dxa"/>
            <w:vAlign w:val="center"/>
          </w:tcPr>
          <w:p w14:paraId="0A1C9382" w14:textId="77777777" w:rsidR="002524F8" w:rsidRPr="002524F8" w:rsidRDefault="002524F8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6BEF0FA6" w14:textId="77777777" w:rsidTr="00D643BB">
        <w:tc>
          <w:tcPr>
            <w:tcW w:w="3681" w:type="dxa"/>
            <w:vAlign w:val="center"/>
          </w:tcPr>
          <w:p w14:paraId="195B731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NHS number (if known) </w:t>
            </w:r>
          </w:p>
        </w:tc>
        <w:tc>
          <w:tcPr>
            <w:tcW w:w="6804" w:type="dxa"/>
            <w:vAlign w:val="center"/>
          </w:tcPr>
          <w:p w14:paraId="645A0141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39A73B57" w14:textId="77777777" w:rsidTr="00D643BB">
        <w:tc>
          <w:tcPr>
            <w:tcW w:w="3681" w:type="dxa"/>
            <w:vAlign w:val="center"/>
          </w:tcPr>
          <w:p w14:paraId="4D3848D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MOSAIC / Care Director number (if known)</w:t>
            </w:r>
          </w:p>
        </w:tc>
        <w:tc>
          <w:tcPr>
            <w:tcW w:w="6804" w:type="dxa"/>
            <w:vAlign w:val="center"/>
          </w:tcPr>
          <w:p w14:paraId="03504657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5D8AEF4E" w14:textId="77777777" w:rsidTr="00D643BB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F9C5A3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Funding status for any existing services (if known)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C3EBAA4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05897519" w14:textId="77777777" w:rsidTr="00D643BB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60B795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Legal status if any, e.g. Mental Health Act, DoLS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13B2864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5BC69E8E" w14:textId="77777777" w:rsidTr="00D643BB">
        <w:tc>
          <w:tcPr>
            <w:tcW w:w="3681" w:type="dxa"/>
            <w:vAlign w:val="center"/>
          </w:tcPr>
          <w:p w14:paraId="055E01CC" w14:textId="77777777" w:rsidR="00794251" w:rsidRPr="00794251" w:rsidRDefault="00794251" w:rsidP="00D643BB">
            <w:pPr>
              <w:rPr>
                <w:rFonts w:ascii="Arial" w:hAnsi="Arial" w:cs="Arial"/>
                <w:color w:val="000000"/>
              </w:rPr>
            </w:pPr>
            <w:r w:rsidRPr="00794251">
              <w:rPr>
                <w:rFonts w:ascii="Arial" w:hAnsi="Arial" w:cs="Arial"/>
                <w:color w:val="000000"/>
              </w:rPr>
              <w:t xml:space="preserve">What is the adults view of the concern? Do they agree with the identified risk(s)? </w:t>
            </w:r>
          </w:p>
          <w:p w14:paraId="0277AE0E" w14:textId="77777777" w:rsidR="00794251" w:rsidRPr="00794251" w:rsidRDefault="00794251" w:rsidP="00D643BB">
            <w:pPr>
              <w:rPr>
                <w:rFonts w:ascii="Arial" w:hAnsi="Arial" w:cs="Arial"/>
                <w:color w:val="000000"/>
              </w:rPr>
            </w:pPr>
          </w:p>
          <w:p w14:paraId="445CF26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  <w:color w:val="000000"/>
              </w:rPr>
              <w:t xml:space="preserve">How have they kept themselves safe before, has anything changed, what is needed to support them to evaluate, reduce or manage the risks?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CCB3BEC" w14:textId="77777777" w:rsidR="00794251" w:rsidRPr="00794251" w:rsidRDefault="00794251" w:rsidP="00D643BB">
            <w:pPr>
              <w:rPr>
                <w:rFonts w:ascii="Arial" w:hAnsi="Arial" w:cs="Arial"/>
                <w:color w:val="000000"/>
              </w:rPr>
            </w:pPr>
          </w:p>
        </w:tc>
      </w:tr>
      <w:tr w:rsidR="00794251" w:rsidRPr="00794251" w14:paraId="2174CEED" w14:textId="77777777" w:rsidTr="00D643BB">
        <w:tc>
          <w:tcPr>
            <w:tcW w:w="3681" w:type="dxa"/>
            <w:vMerge w:val="restart"/>
            <w:vAlign w:val="center"/>
          </w:tcPr>
          <w:p w14:paraId="6DBD94E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Please confirm that you have discussed this referral with the adult at risk and they agree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D069AFE" w14:textId="77777777" w:rsidR="00794251" w:rsidRPr="00794251" w:rsidRDefault="009E7170" w:rsidP="00D643B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cs="Arial"/>
                  <w:color w:val="000000"/>
                </w:rPr>
                <w:id w:val="-18914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  <w:color w:val="000000"/>
              </w:rPr>
              <w:t xml:space="preserve">  Yes</w:t>
            </w:r>
          </w:p>
        </w:tc>
      </w:tr>
      <w:tr w:rsidR="00794251" w:rsidRPr="00794251" w14:paraId="30D79C6E" w14:textId="77777777" w:rsidTr="00D643BB">
        <w:tc>
          <w:tcPr>
            <w:tcW w:w="3681" w:type="dxa"/>
            <w:vMerge/>
            <w:vAlign w:val="center"/>
          </w:tcPr>
          <w:p w14:paraId="19332CF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B50FBE3" w14:textId="77777777" w:rsidR="00794251" w:rsidRPr="00794251" w:rsidRDefault="009E7170" w:rsidP="00D643BB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042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  <w:color w:val="000000"/>
              </w:rPr>
              <w:t xml:space="preserve">  No – lacks capacity to consent to referral (Has any formal capacity assessment been undertaken? When and by whom?)</w:t>
            </w:r>
          </w:p>
          <w:p w14:paraId="4CDC0C7B" w14:textId="77777777" w:rsidR="00794251" w:rsidRPr="00794251" w:rsidRDefault="00794251" w:rsidP="00D643BB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94251" w:rsidRPr="00794251" w14:paraId="5B78AE3E" w14:textId="77777777" w:rsidTr="00D643BB"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5A99085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E0FBE5" w14:textId="77777777" w:rsidR="00794251" w:rsidRPr="00794251" w:rsidRDefault="009E7170" w:rsidP="00D643BB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9643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  <w:color w:val="000000"/>
              </w:rPr>
              <w:t xml:space="preserve">  No – any other reason. (Please state reason below)</w:t>
            </w:r>
          </w:p>
          <w:p w14:paraId="412C4C52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7B6BE8A6" w14:textId="77777777" w:rsidTr="00D643BB">
        <w:trPr>
          <w:trHeight w:val="53"/>
        </w:trPr>
        <w:tc>
          <w:tcPr>
            <w:tcW w:w="10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C1732A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3DDF5A88" w14:textId="77777777" w:rsidTr="00D643BB">
        <w:trPr>
          <w:trHeight w:val="53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12B3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</w:tbl>
    <w:p w14:paraId="3CA0F6D6" w14:textId="77777777" w:rsidR="00794251" w:rsidRPr="00794251" w:rsidRDefault="00794251" w:rsidP="00794251">
      <w:pPr>
        <w:rPr>
          <w:rFonts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843"/>
        <w:gridCol w:w="4678"/>
      </w:tblGrid>
      <w:tr w:rsidR="00794251" w:rsidRPr="00794251" w14:paraId="1F8C4859" w14:textId="77777777" w:rsidTr="00D643BB">
        <w:trPr>
          <w:trHeight w:val="413"/>
        </w:trPr>
        <w:tc>
          <w:tcPr>
            <w:tcW w:w="10485" w:type="dxa"/>
            <w:gridSpan w:val="5"/>
            <w:vAlign w:val="center"/>
          </w:tcPr>
          <w:p w14:paraId="062A4B02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Is there a Lasting Power of Attorney in place for</w:t>
            </w:r>
          </w:p>
        </w:tc>
      </w:tr>
      <w:tr w:rsidR="00794251" w:rsidRPr="00794251" w14:paraId="21C7072B" w14:textId="77777777" w:rsidTr="00D643BB">
        <w:trPr>
          <w:trHeight w:val="413"/>
        </w:trPr>
        <w:tc>
          <w:tcPr>
            <w:tcW w:w="1838" w:type="dxa"/>
            <w:vAlign w:val="center"/>
          </w:tcPr>
          <w:p w14:paraId="63C02FC8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Finance and property?</w:t>
            </w:r>
          </w:p>
        </w:tc>
        <w:tc>
          <w:tcPr>
            <w:tcW w:w="1134" w:type="dxa"/>
            <w:vAlign w:val="center"/>
          </w:tcPr>
          <w:p w14:paraId="5EF6075C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7106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</w:t>
            </w:r>
          </w:p>
        </w:tc>
        <w:tc>
          <w:tcPr>
            <w:tcW w:w="992" w:type="dxa"/>
            <w:vAlign w:val="center"/>
          </w:tcPr>
          <w:p w14:paraId="1F85505B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828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   </w:t>
            </w:r>
          </w:p>
        </w:tc>
        <w:tc>
          <w:tcPr>
            <w:tcW w:w="1843" w:type="dxa"/>
            <w:vAlign w:val="center"/>
          </w:tcPr>
          <w:p w14:paraId="5868772B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653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Don’t know   </w:t>
            </w:r>
          </w:p>
        </w:tc>
        <w:tc>
          <w:tcPr>
            <w:tcW w:w="4678" w:type="dxa"/>
          </w:tcPr>
          <w:p w14:paraId="3AB08AB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Details if known: </w:t>
            </w:r>
          </w:p>
        </w:tc>
      </w:tr>
      <w:tr w:rsidR="00794251" w:rsidRPr="00794251" w14:paraId="6CF9D9CB" w14:textId="77777777" w:rsidTr="00D643BB">
        <w:trPr>
          <w:trHeight w:val="418"/>
        </w:trPr>
        <w:tc>
          <w:tcPr>
            <w:tcW w:w="1838" w:type="dxa"/>
            <w:vAlign w:val="center"/>
          </w:tcPr>
          <w:p w14:paraId="6B6AD14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Health and Welfare?</w:t>
            </w:r>
          </w:p>
        </w:tc>
        <w:tc>
          <w:tcPr>
            <w:tcW w:w="1134" w:type="dxa"/>
            <w:vAlign w:val="center"/>
          </w:tcPr>
          <w:p w14:paraId="7BEBE776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4340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</w:t>
            </w:r>
          </w:p>
        </w:tc>
        <w:tc>
          <w:tcPr>
            <w:tcW w:w="992" w:type="dxa"/>
            <w:vAlign w:val="center"/>
          </w:tcPr>
          <w:p w14:paraId="241B8325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700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</w:t>
            </w:r>
          </w:p>
        </w:tc>
        <w:tc>
          <w:tcPr>
            <w:tcW w:w="1843" w:type="dxa"/>
            <w:vAlign w:val="center"/>
          </w:tcPr>
          <w:p w14:paraId="4E82DDDC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30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Don’t know   </w:t>
            </w:r>
          </w:p>
        </w:tc>
        <w:tc>
          <w:tcPr>
            <w:tcW w:w="4678" w:type="dxa"/>
          </w:tcPr>
          <w:p w14:paraId="0D861C56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Details if known:</w:t>
            </w:r>
          </w:p>
        </w:tc>
      </w:tr>
    </w:tbl>
    <w:p w14:paraId="482536AF" w14:textId="77777777" w:rsidR="00794251" w:rsidRPr="00794251" w:rsidRDefault="00794251" w:rsidP="00794251">
      <w:pPr>
        <w:rPr>
          <w:rFonts w:cs="Arial"/>
          <w:i/>
          <w:sz w:val="22"/>
        </w:rPr>
      </w:pPr>
    </w:p>
    <w:p w14:paraId="56AFADD1" w14:textId="77777777" w:rsidR="00794251" w:rsidRPr="00794251" w:rsidRDefault="00794251" w:rsidP="00794251">
      <w:pPr>
        <w:rPr>
          <w:rFonts w:cs="Arial"/>
          <w:i/>
          <w:sz w:val="22"/>
        </w:rPr>
      </w:pPr>
    </w:p>
    <w:p w14:paraId="2CAC0764" w14:textId="77777777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>Details of alleged harmer (if known)</w:t>
      </w:r>
    </w:p>
    <w:p w14:paraId="5EA44059" w14:textId="77777777" w:rsidR="00794251" w:rsidRPr="00794251" w:rsidRDefault="00794251" w:rsidP="00794251">
      <w:pPr>
        <w:rPr>
          <w:rFonts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794251" w:rsidRPr="00794251" w14:paraId="112C80A2" w14:textId="77777777" w:rsidTr="00D643BB">
        <w:tc>
          <w:tcPr>
            <w:tcW w:w="3397" w:type="dxa"/>
          </w:tcPr>
          <w:p w14:paraId="5E4578F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Name</w:t>
            </w:r>
          </w:p>
        </w:tc>
        <w:tc>
          <w:tcPr>
            <w:tcW w:w="7088" w:type="dxa"/>
          </w:tcPr>
          <w:p w14:paraId="2A3D6A87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22A9B1CB" w14:textId="77777777" w:rsidTr="00D643BB">
        <w:tc>
          <w:tcPr>
            <w:tcW w:w="3397" w:type="dxa"/>
          </w:tcPr>
          <w:p w14:paraId="734F742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DOB</w:t>
            </w:r>
          </w:p>
        </w:tc>
        <w:tc>
          <w:tcPr>
            <w:tcW w:w="7088" w:type="dxa"/>
          </w:tcPr>
          <w:p w14:paraId="4A2904CB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441C7671" w14:textId="77777777" w:rsidTr="00D643BB">
        <w:tc>
          <w:tcPr>
            <w:tcW w:w="3397" w:type="dxa"/>
          </w:tcPr>
          <w:p w14:paraId="63168E9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088" w:type="dxa"/>
          </w:tcPr>
          <w:p w14:paraId="7369FD04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67AFF7D4" w14:textId="77777777" w:rsidTr="00D643BB">
        <w:tc>
          <w:tcPr>
            <w:tcW w:w="3397" w:type="dxa"/>
          </w:tcPr>
          <w:p w14:paraId="12F8ADC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Current location </w:t>
            </w:r>
          </w:p>
        </w:tc>
        <w:tc>
          <w:tcPr>
            <w:tcW w:w="7088" w:type="dxa"/>
          </w:tcPr>
          <w:p w14:paraId="692FBE9A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5FD5F179" w14:textId="77777777" w:rsidTr="00D643BB">
        <w:tc>
          <w:tcPr>
            <w:tcW w:w="3397" w:type="dxa"/>
          </w:tcPr>
          <w:p w14:paraId="64C370B5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Relationship to the adult at risk </w:t>
            </w:r>
          </w:p>
        </w:tc>
        <w:tc>
          <w:tcPr>
            <w:tcW w:w="7088" w:type="dxa"/>
          </w:tcPr>
          <w:p w14:paraId="38C7B0C9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1268ADBF" w14:textId="77777777" w:rsidTr="00D643BB">
        <w:tc>
          <w:tcPr>
            <w:tcW w:w="3397" w:type="dxa"/>
          </w:tcPr>
          <w:p w14:paraId="2D9DA2B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Risks identified to others</w:t>
            </w:r>
          </w:p>
        </w:tc>
        <w:tc>
          <w:tcPr>
            <w:tcW w:w="7088" w:type="dxa"/>
          </w:tcPr>
          <w:p w14:paraId="13785F0A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  <w:p w14:paraId="0BE2AF38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3A431189" w14:textId="77777777" w:rsidTr="00D643BB">
        <w:tc>
          <w:tcPr>
            <w:tcW w:w="3397" w:type="dxa"/>
          </w:tcPr>
          <w:p w14:paraId="54DE26E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Any other relevant information</w:t>
            </w:r>
          </w:p>
        </w:tc>
        <w:tc>
          <w:tcPr>
            <w:tcW w:w="7088" w:type="dxa"/>
          </w:tcPr>
          <w:p w14:paraId="6987D77E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  <w:p w14:paraId="1B62D99D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  <w:tr w:rsidR="00794251" w:rsidRPr="00794251" w14:paraId="23A056A3" w14:textId="77777777" w:rsidTr="00D643BB">
        <w:tc>
          <w:tcPr>
            <w:tcW w:w="3397" w:type="dxa"/>
          </w:tcPr>
          <w:p w14:paraId="3A0482C5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Any contact with children or other vulnerable adults  </w:t>
            </w:r>
          </w:p>
        </w:tc>
        <w:tc>
          <w:tcPr>
            <w:tcW w:w="7088" w:type="dxa"/>
          </w:tcPr>
          <w:p w14:paraId="5A199CC7" w14:textId="77777777" w:rsidR="00794251" w:rsidRPr="00794251" w:rsidRDefault="00794251" w:rsidP="00D643BB">
            <w:pPr>
              <w:rPr>
                <w:rFonts w:ascii="Arial" w:hAnsi="Arial" w:cs="Arial"/>
                <w:b/>
              </w:rPr>
            </w:pPr>
          </w:p>
        </w:tc>
      </w:tr>
    </w:tbl>
    <w:p w14:paraId="400C0D7A" w14:textId="77777777" w:rsidR="009E16DD" w:rsidRDefault="009E16DD" w:rsidP="00794251">
      <w:pPr>
        <w:rPr>
          <w:rFonts w:cs="Arial"/>
          <w:b/>
          <w:sz w:val="22"/>
        </w:rPr>
      </w:pPr>
    </w:p>
    <w:p w14:paraId="322240A1" w14:textId="1D617D2E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>Incident/Concern Details</w:t>
      </w:r>
    </w:p>
    <w:p w14:paraId="6716238C" w14:textId="77777777" w:rsidR="00794251" w:rsidRPr="00794251" w:rsidRDefault="00794251" w:rsidP="00794251">
      <w:pPr>
        <w:rPr>
          <w:rFonts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794251" w:rsidRPr="00794251" w14:paraId="4FCAC199" w14:textId="77777777" w:rsidTr="00D643BB">
        <w:tc>
          <w:tcPr>
            <w:tcW w:w="3397" w:type="dxa"/>
          </w:tcPr>
          <w:p w14:paraId="575EA18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Date(s) and Time(s) of incident</w:t>
            </w:r>
          </w:p>
        </w:tc>
        <w:tc>
          <w:tcPr>
            <w:tcW w:w="7088" w:type="dxa"/>
          </w:tcPr>
          <w:p w14:paraId="64669E1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6162CB7E" w14:textId="77777777" w:rsidTr="00D643BB">
        <w:tc>
          <w:tcPr>
            <w:tcW w:w="3397" w:type="dxa"/>
          </w:tcPr>
          <w:p w14:paraId="3071F91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Location(s) of incident</w:t>
            </w:r>
          </w:p>
        </w:tc>
        <w:tc>
          <w:tcPr>
            <w:tcW w:w="7088" w:type="dxa"/>
          </w:tcPr>
          <w:p w14:paraId="1F6E313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1633DF2B" w14:textId="77777777" w:rsidTr="00D643BB">
        <w:tc>
          <w:tcPr>
            <w:tcW w:w="3397" w:type="dxa"/>
          </w:tcPr>
          <w:p w14:paraId="262589A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Type(s) of abuse or harm</w:t>
            </w:r>
          </w:p>
        </w:tc>
        <w:tc>
          <w:tcPr>
            <w:tcW w:w="7088" w:type="dxa"/>
          </w:tcPr>
          <w:p w14:paraId="091F70B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6EA874D3" w14:textId="77777777" w:rsidTr="00D643BB">
        <w:tc>
          <w:tcPr>
            <w:tcW w:w="3397" w:type="dxa"/>
          </w:tcPr>
          <w:p w14:paraId="5F05416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Nature of harm or concern</w:t>
            </w:r>
          </w:p>
        </w:tc>
        <w:tc>
          <w:tcPr>
            <w:tcW w:w="7088" w:type="dxa"/>
          </w:tcPr>
          <w:p w14:paraId="67ABAD0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401A4C8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4BF770A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2A73FC2B" w14:textId="77777777" w:rsidTr="00D643BB">
        <w:tc>
          <w:tcPr>
            <w:tcW w:w="3397" w:type="dxa"/>
          </w:tcPr>
          <w:p w14:paraId="4F96C68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What immediate action has been taken?</w:t>
            </w:r>
          </w:p>
        </w:tc>
        <w:tc>
          <w:tcPr>
            <w:tcW w:w="7088" w:type="dxa"/>
          </w:tcPr>
          <w:p w14:paraId="664AF6E4" w14:textId="77777777" w:rsidR="00794251" w:rsidRPr="00794251" w:rsidRDefault="00794251" w:rsidP="00D643BB">
            <w:pPr>
              <w:rPr>
                <w:rFonts w:ascii="Arial" w:hAnsi="Arial" w:cs="Arial"/>
                <w:i/>
              </w:rPr>
            </w:pPr>
            <w:r w:rsidRPr="00794251">
              <w:rPr>
                <w:rFonts w:ascii="Arial" w:hAnsi="Arial" w:cs="Arial"/>
                <w:i/>
              </w:rPr>
              <w:t>(If medical advice has been sought from a professional, please document name and contact details. Please include dates and times)</w:t>
            </w:r>
          </w:p>
          <w:p w14:paraId="64EE7E7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2C767BD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5878B992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493C5E8D" w14:textId="77777777" w:rsidTr="00D643BB">
        <w:tc>
          <w:tcPr>
            <w:tcW w:w="3397" w:type="dxa"/>
          </w:tcPr>
          <w:p w14:paraId="3E9DC733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Will there be on-going contact between the adult at risk and the alleged harmer? When/where?</w:t>
            </w:r>
          </w:p>
          <w:p w14:paraId="45EFD79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1D2F144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What is the adult at risks view regarding any on-going contact?</w:t>
            </w:r>
          </w:p>
          <w:p w14:paraId="3228A4E8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C4B20F6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6C6F39E6" w14:textId="77777777" w:rsidTr="00D643BB">
        <w:tc>
          <w:tcPr>
            <w:tcW w:w="3397" w:type="dxa"/>
          </w:tcPr>
          <w:p w14:paraId="2C04114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Any further action to be taken?</w:t>
            </w:r>
          </w:p>
        </w:tc>
        <w:tc>
          <w:tcPr>
            <w:tcW w:w="7088" w:type="dxa"/>
          </w:tcPr>
          <w:p w14:paraId="3316AFC6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08620B83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3460462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</w:tbl>
    <w:p w14:paraId="020D2B90" w14:textId="77777777" w:rsidR="00794251" w:rsidRPr="00794251" w:rsidRDefault="00794251" w:rsidP="00794251">
      <w:pPr>
        <w:rPr>
          <w:rFonts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2902"/>
        <w:gridCol w:w="4186"/>
      </w:tblGrid>
      <w:tr w:rsidR="00794251" w:rsidRPr="00794251" w14:paraId="60CE2909" w14:textId="77777777" w:rsidTr="00D643BB">
        <w:tc>
          <w:tcPr>
            <w:tcW w:w="3397" w:type="dxa"/>
          </w:tcPr>
          <w:p w14:paraId="4E4CE24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Has a criminal offence occurred?</w:t>
            </w:r>
          </w:p>
        </w:tc>
        <w:tc>
          <w:tcPr>
            <w:tcW w:w="7088" w:type="dxa"/>
            <w:gridSpan w:val="2"/>
          </w:tcPr>
          <w:p w14:paraId="76922CD0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249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cs="Arial"/>
                </w:rPr>
                <w:id w:val="12688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    </w:t>
            </w:r>
            <w:sdt>
              <w:sdtPr>
                <w:rPr>
                  <w:rFonts w:cs="Arial"/>
                </w:rPr>
                <w:id w:val="19917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I’m not sure   </w:t>
            </w:r>
          </w:p>
        </w:tc>
      </w:tr>
      <w:tr w:rsidR="00794251" w:rsidRPr="00794251" w14:paraId="1A522FD1" w14:textId="77777777" w:rsidTr="00D643BB">
        <w:trPr>
          <w:trHeight w:val="1280"/>
        </w:trPr>
        <w:tc>
          <w:tcPr>
            <w:tcW w:w="3397" w:type="dxa"/>
          </w:tcPr>
          <w:p w14:paraId="600939A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Have the Police been contacted?</w:t>
            </w:r>
          </w:p>
          <w:p w14:paraId="5CF681E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77E275DF" w14:textId="10528BE6" w:rsidR="00794251" w:rsidRPr="00794251" w:rsidRDefault="00794251" w:rsidP="00D643BB">
            <w:pPr>
              <w:rPr>
                <w:rFonts w:ascii="Arial" w:hAnsi="Arial" w:cs="Arial"/>
                <w:i/>
                <w:iCs/>
              </w:rPr>
            </w:pPr>
            <w:r w:rsidRPr="00794251">
              <w:rPr>
                <w:rFonts w:ascii="Arial" w:hAnsi="Arial" w:cs="Arial"/>
                <w:i/>
                <w:iCs/>
              </w:rPr>
              <w:t>Please explain if this is with/without the adult’s awareness/consent.</w:t>
            </w:r>
          </w:p>
        </w:tc>
        <w:tc>
          <w:tcPr>
            <w:tcW w:w="2902" w:type="dxa"/>
          </w:tcPr>
          <w:p w14:paraId="45D0EEFD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8179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cs="Arial"/>
                </w:rPr>
                <w:id w:val="20286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 </w:t>
            </w:r>
          </w:p>
          <w:p w14:paraId="7B6D26D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2578ED04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</w:tcPr>
          <w:p w14:paraId="2B296854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Date/time:</w:t>
            </w:r>
          </w:p>
          <w:p w14:paraId="6E9428F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44F5873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Further details:</w:t>
            </w:r>
          </w:p>
        </w:tc>
      </w:tr>
      <w:tr w:rsidR="00794251" w:rsidRPr="00794251" w14:paraId="0839B1A3" w14:textId="77777777" w:rsidTr="00D643BB">
        <w:tc>
          <w:tcPr>
            <w:tcW w:w="3397" w:type="dxa"/>
          </w:tcPr>
          <w:p w14:paraId="5E0113A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Crime reference number</w:t>
            </w:r>
          </w:p>
        </w:tc>
        <w:tc>
          <w:tcPr>
            <w:tcW w:w="7088" w:type="dxa"/>
            <w:gridSpan w:val="2"/>
          </w:tcPr>
          <w:p w14:paraId="6A5CE13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3529D093" w14:textId="77777777" w:rsidTr="00D643BB">
        <w:tc>
          <w:tcPr>
            <w:tcW w:w="3397" w:type="dxa"/>
          </w:tcPr>
          <w:p w14:paraId="286070D7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Intended Police action (if known) </w:t>
            </w:r>
          </w:p>
        </w:tc>
        <w:tc>
          <w:tcPr>
            <w:tcW w:w="7088" w:type="dxa"/>
            <w:gridSpan w:val="2"/>
          </w:tcPr>
          <w:p w14:paraId="16D5AB8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1E22B942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6F4477F0" w14:textId="77777777" w:rsidTr="00D643BB">
        <w:tc>
          <w:tcPr>
            <w:tcW w:w="10485" w:type="dxa"/>
            <w:gridSpan w:val="3"/>
          </w:tcPr>
          <w:p w14:paraId="203368B4" w14:textId="3B4564C6" w:rsidR="00794251" w:rsidRPr="00794251" w:rsidRDefault="00794251" w:rsidP="00D643BB">
            <w:pPr>
              <w:rPr>
                <w:rFonts w:ascii="Arial" w:hAnsi="Arial" w:cs="Arial"/>
                <w:i/>
              </w:rPr>
            </w:pPr>
            <w:r w:rsidRPr="00794251">
              <w:rPr>
                <w:rFonts w:ascii="Arial" w:hAnsi="Arial" w:cs="Arial"/>
                <w:i/>
              </w:rPr>
              <w:t xml:space="preserve">Please consider, along with Police advice, </w:t>
            </w:r>
            <w:r w:rsidR="004742F1">
              <w:rPr>
                <w:rFonts w:ascii="Arial" w:hAnsi="Arial" w:cs="Arial"/>
                <w:i/>
              </w:rPr>
              <w:t xml:space="preserve">consider a plan for forensics and </w:t>
            </w:r>
            <w:r w:rsidRPr="00794251">
              <w:rPr>
                <w:rFonts w:ascii="Arial" w:hAnsi="Arial" w:cs="Arial"/>
                <w:i/>
              </w:rPr>
              <w:t xml:space="preserve">whether any evidence needs to be preserved and how to achieve this </w:t>
            </w:r>
          </w:p>
        </w:tc>
      </w:tr>
    </w:tbl>
    <w:p w14:paraId="30BA1505" w14:textId="77777777" w:rsidR="00794251" w:rsidRPr="00794251" w:rsidRDefault="00794251" w:rsidP="00794251">
      <w:pPr>
        <w:rPr>
          <w:rFonts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2919"/>
        <w:gridCol w:w="4169"/>
      </w:tblGrid>
      <w:tr w:rsidR="00794251" w:rsidRPr="00794251" w14:paraId="614D4368" w14:textId="77777777" w:rsidTr="00D643BB">
        <w:tc>
          <w:tcPr>
            <w:tcW w:w="3397" w:type="dxa"/>
          </w:tcPr>
          <w:p w14:paraId="6DC52AC5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Have CQC been notified?</w:t>
            </w:r>
          </w:p>
        </w:tc>
        <w:tc>
          <w:tcPr>
            <w:tcW w:w="2919" w:type="dxa"/>
          </w:tcPr>
          <w:p w14:paraId="4006AC1F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201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cs="Arial"/>
                </w:rPr>
                <w:id w:val="4244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 </w:t>
            </w:r>
          </w:p>
        </w:tc>
        <w:tc>
          <w:tcPr>
            <w:tcW w:w="4169" w:type="dxa"/>
          </w:tcPr>
          <w:p w14:paraId="5B05F21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Date:</w:t>
            </w:r>
          </w:p>
          <w:p w14:paraId="0E25F5A4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  <w:tr w:rsidR="00794251" w:rsidRPr="00794251" w14:paraId="20960E31" w14:textId="77777777" w:rsidTr="00D643BB">
        <w:tc>
          <w:tcPr>
            <w:tcW w:w="3397" w:type="dxa"/>
          </w:tcPr>
          <w:p w14:paraId="6C1FDAC6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Have family/NOK been notified?</w:t>
            </w:r>
          </w:p>
        </w:tc>
        <w:tc>
          <w:tcPr>
            <w:tcW w:w="2919" w:type="dxa"/>
          </w:tcPr>
          <w:p w14:paraId="1D18D0A6" w14:textId="77777777" w:rsidR="00794251" w:rsidRPr="00794251" w:rsidRDefault="009E7170" w:rsidP="00D643B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050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cs="Arial"/>
                </w:rPr>
                <w:id w:val="1413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51" w:rsidRPr="007942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251" w:rsidRPr="00794251">
              <w:rPr>
                <w:rFonts w:ascii="Arial" w:hAnsi="Arial" w:cs="Arial"/>
              </w:rPr>
              <w:t xml:space="preserve"> No   </w:t>
            </w:r>
          </w:p>
          <w:p w14:paraId="5C092760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66387B1E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  <w:tc>
          <w:tcPr>
            <w:tcW w:w="4169" w:type="dxa"/>
          </w:tcPr>
          <w:p w14:paraId="1FD827A9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Date:</w:t>
            </w:r>
          </w:p>
          <w:p w14:paraId="4276383D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4C585EB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 xml:space="preserve">Who? </w:t>
            </w:r>
          </w:p>
          <w:p w14:paraId="753580AB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</w:tbl>
    <w:p w14:paraId="37AB4132" w14:textId="77777777" w:rsidR="00794251" w:rsidRPr="00794251" w:rsidRDefault="00794251" w:rsidP="00794251">
      <w:pPr>
        <w:rPr>
          <w:rFonts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794251" w:rsidRPr="00794251" w14:paraId="54FDB9FA" w14:textId="77777777" w:rsidTr="00D643BB">
        <w:tc>
          <w:tcPr>
            <w:tcW w:w="3397" w:type="dxa"/>
          </w:tcPr>
          <w:p w14:paraId="3FF0FB5F" w14:textId="77777777" w:rsidR="00794251" w:rsidRPr="00794251" w:rsidRDefault="00794251" w:rsidP="00D643BB">
            <w:pPr>
              <w:rPr>
                <w:rFonts w:ascii="Arial" w:hAnsi="Arial" w:cs="Arial"/>
              </w:rPr>
            </w:pPr>
            <w:r w:rsidRPr="00794251">
              <w:rPr>
                <w:rFonts w:ascii="Arial" w:hAnsi="Arial" w:cs="Arial"/>
              </w:rPr>
              <w:t>Any other relevant information?</w:t>
            </w:r>
          </w:p>
        </w:tc>
        <w:tc>
          <w:tcPr>
            <w:tcW w:w="7088" w:type="dxa"/>
          </w:tcPr>
          <w:p w14:paraId="1AE84E0C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69746DDA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  <w:p w14:paraId="32A73DE1" w14:textId="77777777" w:rsidR="00794251" w:rsidRPr="00794251" w:rsidRDefault="00794251" w:rsidP="00D643BB">
            <w:pPr>
              <w:rPr>
                <w:rFonts w:ascii="Arial" w:hAnsi="Arial" w:cs="Arial"/>
              </w:rPr>
            </w:pPr>
          </w:p>
        </w:tc>
      </w:tr>
    </w:tbl>
    <w:p w14:paraId="24D49279" w14:textId="77777777" w:rsidR="00794251" w:rsidRPr="00794251" w:rsidRDefault="00794251" w:rsidP="00794251">
      <w:pPr>
        <w:rPr>
          <w:rFonts w:cs="Arial"/>
          <w:sz w:val="22"/>
        </w:rPr>
      </w:pPr>
    </w:p>
    <w:p w14:paraId="567EFEDE" w14:textId="77777777" w:rsidR="00794251" w:rsidRPr="00794251" w:rsidRDefault="00794251" w:rsidP="00794251">
      <w:pPr>
        <w:rPr>
          <w:rFonts w:cs="Arial"/>
          <w:b/>
          <w:sz w:val="22"/>
        </w:rPr>
      </w:pPr>
      <w:r w:rsidRPr="00794251">
        <w:rPr>
          <w:rFonts w:cs="Arial"/>
          <w:b/>
          <w:sz w:val="22"/>
        </w:rPr>
        <w:t>Please forward your completed form to the BCP Council Adult Social Care Contact Centre via:</w:t>
      </w:r>
    </w:p>
    <w:p w14:paraId="61047293" w14:textId="77777777" w:rsidR="00794251" w:rsidRPr="00794251" w:rsidRDefault="00794251" w:rsidP="00794251">
      <w:pPr>
        <w:rPr>
          <w:rFonts w:cs="Arial"/>
          <w:b/>
          <w:sz w:val="22"/>
        </w:rPr>
      </w:pPr>
    </w:p>
    <w:p w14:paraId="02AC48C6" w14:textId="77777777" w:rsidR="00794251" w:rsidRPr="00794251" w:rsidRDefault="009E7170" w:rsidP="00794251">
      <w:pPr>
        <w:rPr>
          <w:rFonts w:cs="Arial"/>
          <w:bCs/>
          <w:sz w:val="22"/>
        </w:rPr>
      </w:pPr>
      <w:hyperlink r:id="rId13" w:history="1">
        <w:r w:rsidR="00794251" w:rsidRPr="00794251">
          <w:rPr>
            <w:rStyle w:val="Hyperlink"/>
            <w:rFonts w:cs="Arial"/>
            <w:bCs/>
            <w:sz w:val="22"/>
          </w:rPr>
          <w:t>asc.contactcentre@bcpcouncil.gov.uk</w:t>
        </w:r>
      </w:hyperlink>
    </w:p>
    <w:p w14:paraId="26707F77" w14:textId="77777777" w:rsidR="00794251" w:rsidRPr="00794251" w:rsidRDefault="00794251" w:rsidP="00794251">
      <w:pPr>
        <w:rPr>
          <w:rFonts w:cs="Arial"/>
          <w:bCs/>
          <w:sz w:val="22"/>
        </w:rPr>
      </w:pPr>
    </w:p>
    <w:p w14:paraId="130F0F45" w14:textId="7CC9D458" w:rsidR="00AB0A29" w:rsidRPr="00794251" w:rsidRDefault="00794251">
      <w:pPr>
        <w:rPr>
          <w:rFonts w:cs="Arial"/>
          <w:bCs/>
          <w:i/>
          <w:iCs/>
          <w:sz w:val="22"/>
        </w:rPr>
      </w:pPr>
      <w:r w:rsidRPr="00AB0A29">
        <w:rPr>
          <w:rFonts w:cs="Arial"/>
          <w:bCs/>
          <w:i/>
          <w:iCs/>
          <w:sz w:val="22"/>
        </w:rPr>
        <w:t xml:space="preserve">This inbox is monitored Monday to Thursday </w:t>
      </w:r>
      <w:r w:rsidR="004742F1">
        <w:rPr>
          <w:rFonts w:cs="Arial"/>
          <w:bCs/>
          <w:i/>
          <w:iCs/>
          <w:sz w:val="22"/>
        </w:rPr>
        <w:t>9</w:t>
      </w:r>
      <w:r w:rsidRPr="00AB0A29">
        <w:rPr>
          <w:rFonts w:cs="Arial"/>
          <w:bCs/>
          <w:i/>
          <w:iCs/>
          <w:sz w:val="22"/>
        </w:rPr>
        <w:t xml:space="preserve">am – 5pm and Friday </w:t>
      </w:r>
      <w:r w:rsidR="004742F1">
        <w:rPr>
          <w:rFonts w:cs="Arial"/>
          <w:bCs/>
          <w:i/>
          <w:iCs/>
          <w:sz w:val="22"/>
        </w:rPr>
        <w:t>9</w:t>
      </w:r>
      <w:r w:rsidRPr="00AB0A29">
        <w:rPr>
          <w:rFonts w:cs="Arial"/>
          <w:bCs/>
          <w:i/>
          <w:iCs/>
          <w:sz w:val="22"/>
        </w:rPr>
        <w:t>am – 4.</w:t>
      </w:r>
      <w:r w:rsidR="004742F1">
        <w:rPr>
          <w:rFonts w:cs="Arial"/>
          <w:bCs/>
          <w:i/>
          <w:iCs/>
          <w:sz w:val="22"/>
        </w:rPr>
        <w:t>30</w:t>
      </w:r>
      <w:r w:rsidRPr="00AB0A29">
        <w:rPr>
          <w:rFonts w:cs="Arial"/>
          <w:bCs/>
          <w:i/>
          <w:iCs/>
          <w:sz w:val="22"/>
        </w:rPr>
        <w:t xml:space="preserve">pm. </w:t>
      </w:r>
      <w:r w:rsidRPr="00794251">
        <w:rPr>
          <w:rFonts w:cs="Arial"/>
          <w:bCs/>
          <w:i/>
          <w:iCs/>
          <w:sz w:val="22"/>
        </w:rPr>
        <w:t xml:space="preserve">If you require urgent safeguarding advice from BCP Council Adult Social Care outside of working hours, please contact the Adult Social Care Emergency Duty Service on 0300 123 9895.  </w:t>
      </w:r>
    </w:p>
    <w:sectPr w:rsidR="00AB0A29" w:rsidRPr="00794251" w:rsidSect="0079425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B3AC" w14:textId="77777777" w:rsidR="009E7170" w:rsidRDefault="009E7170" w:rsidP="00794251">
      <w:r>
        <w:separator/>
      </w:r>
    </w:p>
  </w:endnote>
  <w:endnote w:type="continuationSeparator" w:id="0">
    <w:p w14:paraId="736E0481" w14:textId="77777777" w:rsidR="009E7170" w:rsidRDefault="009E7170" w:rsidP="007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5"/>
      <w:gridCol w:w="419"/>
      <w:gridCol w:w="5022"/>
    </w:tblGrid>
    <w:tr w:rsidR="00794251" w14:paraId="7D831352" w14:textId="77777777">
      <w:tc>
        <w:tcPr>
          <w:tcW w:w="2401" w:type="pct"/>
        </w:tcPr>
        <w:p w14:paraId="50840FFA" w14:textId="4E7A2AF0" w:rsidR="00794251" w:rsidRDefault="009E7170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86C246AE5E694658979F81D14E0EF60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4251">
                <w:rPr>
                  <w:caps/>
                  <w:color w:val="4472C4" w:themeColor="accent1"/>
                  <w:sz w:val="18"/>
                  <w:szCs w:val="18"/>
                </w:rPr>
                <w:t>BCP COUNCIL SAFEGUARDING REFERRAL FORM</w:t>
              </w:r>
            </w:sdtContent>
          </w:sdt>
        </w:p>
      </w:tc>
      <w:tc>
        <w:tcPr>
          <w:tcW w:w="200" w:type="pct"/>
        </w:tcPr>
        <w:p w14:paraId="7565D710" w14:textId="77777777" w:rsidR="00794251" w:rsidRDefault="00794251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B2E805D9DC0A42989D0247BC6B03DB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EF87A92" w14:textId="6CDF010C" w:rsidR="00794251" w:rsidRDefault="00794251">
              <w:pPr>
                <w:pStyle w:val="Footer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v.</w:t>
              </w:r>
              <w:r w:rsidR="00AF2A28">
                <w:rPr>
                  <w:caps/>
                  <w:color w:val="4472C4" w:themeColor="accent1"/>
                  <w:sz w:val="18"/>
                  <w:szCs w:val="18"/>
                </w:rPr>
                <w:t>4</w:t>
              </w:r>
              <w:r>
                <w:rPr>
                  <w:caps/>
                  <w:color w:val="4472C4" w:themeColor="accent1"/>
                  <w:sz w:val="18"/>
                  <w:szCs w:val="18"/>
                </w:rPr>
                <w:t xml:space="preserve">. </w:t>
              </w:r>
              <w:r w:rsidR="002C6A0B">
                <w:rPr>
                  <w:caps/>
                  <w:color w:val="4472C4" w:themeColor="accent1"/>
                  <w:sz w:val="18"/>
                  <w:szCs w:val="18"/>
                </w:rPr>
                <w:t>MARCH</w:t>
              </w:r>
              <w:r w:rsidR="00AF2A28">
                <w:rPr>
                  <w:caps/>
                  <w:color w:val="4472C4" w:themeColor="accent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4472C4" w:themeColor="accent1"/>
                  <w:sz w:val="18"/>
                  <w:szCs w:val="18"/>
                </w:rPr>
                <w:t>202</w:t>
              </w:r>
              <w:r w:rsidR="00AF2A28">
                <w:rPr>
                  <w:caps/>
                  <w:color w:val="4472C4" w:themeColor="accent1"/>
                  <w:sz w:val="18"/>
                  <w:szCs w:val="18"/>
                </w:rPr>
                <w:t>1</w:t>
              </w:r>
            </w:p>
          </w:sdtContent>
        </w:sdt>
      </w:tc>
    </w:tr>
  </w:tbl>
  <w:p w14:paraId="07D0E0B0" w14:textId="77777777" w:rsidR="00794251" w:rsidRDefault="0079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6AFC" w14:textId="77777777" w:rsidR="009E7170" w:rsidRDefault="009E7170" w:rsidP="00794251">
      <w:r>
        <w:separator/>
      </w:r>
    </w:p>
  </w:footnote>
  <w:footnote w:type="continuationSeparator" w:id="0">
    <w:p w14:paraId="658E65DE" w14:textId="77777777" w:rsidR="009E7170" w:rsidRDefault="009E7170" w:rsidP="0079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7E7"/>
    <w:multiLevelType w:val="hybridMultilevel"/>
    <w:tmpl w:val="6100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51"/>
    <w:rsid w:val="00005CCB"/>
    <w:rsid w:val="00052D1D"/>
    <w:rsid w:val="000C40CF"/>
    <w:rsid w:val="001731BE"/>
    <w:rsid w:val="00193D3C"/>
    <w:rsid w:val="002524F8"/>
    <w:rsid w:val="00275D3F"/>
    <w:rsid w:val="002C6A0B"/>
    <w:rsid w:val="004742F1"/>
    <w:rsid w:val="00494E05"/>
    <w:rsid w:val="00504BE9"/>
    <w:rsid w:val="00537EF4"/>
    <w:rsid w:val="005A1D60"/>
    <w:rsid w:val="006F22F1"/>
    <w:rsid w:val="00777A92"/>
    <w:rsid w:val="00794251"/>
    <w:rsid w:val="007B62B5"/>
    <w:rsid w:val="00873E64"/>
    <w:rsid w:val="00895F8E"/>
    <w:rsid w:val="008A50FD"/>
    <w:rsid w:val="00925E73"/>
    <w:rsid w:val="009B629E"/>
    <w:rsid w:val="009E16DD"/>
    <w:rsid w:val="009E7170"/>
    <w:rsid w:val="00AB0A29"/>
    <w:rsid w:val="00AC38F2"/>
    <w:rsid w:val="00AD1B09"/>
    <w:rsid w:val="00AF2A28"/>
    <w:rsid w:val="00B155AD"/>
    <w:rsid w:val="00BD31B3"/>
    <w:rsid w:val="00C45F0E"/>
    <w:rsid w:val="00CC3EAD"/>
    <w:rsid w:val="00D93456"/>
    <w:rsid w:val="00D9490E"/>
    <w:rsid w:val="00E129ED"/>
    <w:rsid w:val="00E51634"/>
    <w:rsid w:val="00E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9643C"/>
  <w15:chartTrackingRefBased/>
  <w15:docId w15:val="{64F3F3B0-E7EB-4563-B1E4-52BD57D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51"/>
    <w:pPr>
      <w:spacing w:after="0"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51"/>
  </w:style>
  <w:style w:type="paragraph" w:styleId="Footer">
    <w:name w:val="footer"/>
    <w:basedOn w:val="Normal"/>
    <w:link w:val="FooterChar"/>
    <w:uiPriority w:val="99"/>
    <w:unhideWhenUsed/>
    <w:rsid w:val="00794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51"/>
  </w:style>
  <w:style w:type="paragraph" w:styleId="ListParagraph">
    <w:name w:val="List Paragraph"/>
    <w:basedOn w:val="Normal"/>
    <w:uiPriority w:val="34"/>
    <w:qFormat/>
    <w:rsid w:val="00794251"/>
    <w:pPr>
      <w:ind w:left="720"/>
      <w:contextualSpacing/>
    </w:pPr>
  </w:style>
  <w:style w:type="table" w:styleId="TableGrid">
    <w:name w:val="Table Grid"/>
    <w:basedOn w:val="TableNormal"/>
    <w:uiPriority w:val="59"/>
    <w:rsid w:val="007942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25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42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c.contactcentre@bcpcounci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cpsafeguardingadultsboar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c.contactcentre@bcpcounci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246AE5E694658979F81D14E0E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C0F3-DB92-42E1-92A2-63FCCC635717}"/>
      </w:docPartPr>
      <w:docPartBody>
        <w:p w:rsidR="00745B5D" w:rsidRDefault="00F635B3" w:rsidP="00F635B3">
          <w:pPr>
            <w:pStyle w:val="86C246AE5E694658979F81D14E0EF60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B2E805D9DC0A42989D0247BC6B03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E9C0-C854-4215-8897-B9B99FD2A687}"/>
      </w:docPartPr>
      <w:docPartBody>
        <w:p w:rsidR="00745B5D" w:rsidRDefault="00F635B3" w:rsidP="00F635B3">
          <w:pPr>
            <w:pStyle w:val="B2E805D9DC0A42989D0247BC6B03DBF9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3"/>
    <w:rsid w:val="0028707A"/>
    <w:rsid w:val="00640C08"/>
    <w:rsid w:val="00745B5D"/>
    <w:rsid w:val="00AF17B8"/>
    <w:rsid w:val="00EC20AD"/>
    <w:rsid w:val="00F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246AE5E694658979F81D14E0EF604">
    <w:name w:val="86C246AE5E694658979F81D14E0EF604"/>
    <w:rsid w:val="00F635B3"/>
  </w:style>
  <w:style w:type="paragraph" w:customStyle="1" w:styleId="B2E805D9DC0A42989D0247BC6B03DBF9">
    <w:name w:val="B2E805D9DC0A42989D0247BC6B03DBF9"/>
    <w:rsid w:val="00F63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37B990B2694191AD262E56914DD1" ma:contentTypeVersion="12" ma:contentTypeDescription="Create a new document." ma:contentTypeScope="" ma:versionID="a1aff68e32a1888f1cde9261300506ef">
  <xsd:schema xmlns:xsd="http://www.w3.org/2001/XMLSchema" xmlns:xs="http://www.w3.org/2001/XMLSchema" xmlns:p="http://schemas.microsoft.com/office/2006/metadata/properties" xmlns:ns3="a948cf52-98bf-42e4-94b3-11bb22f06ed4" xmlns:ns4="2beb563f-587f-40bd-8f7d-110d6ae639c2" targetNamespace="http://schemas.microsoft.com/office/2006/metadata/properties" ma:root="true" ma:fieldsID="815f4d9808baa9908df7710e04301b65" ns3:_="" ns4:_="">
    <xsd:import namespace="a948cf52-98bf-42e4-94b3-11bb22f06ed4"/>
    <xsd:import namespace="2beb563f-587f-40bd-8f7d-110d6ae63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cf52-98bf-42e4-94b3-11bb22f06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563f-587f-40bd-8f7d-110d6ae6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F2642-220A-4513-B8DE-1EDD389B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cf52-98bf-42e4-94b3-11bb22f06ed4"/>
    <ds:schemaRef ds:uri="2beb563f-587f-40bd-8f7d-110d6ae6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5F98A-3E1F-4DC4-AD69-68CE63063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DF784-FFB4-4A2E-9332-364820E75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Company>BCP Council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COUNCIL SAFEGUARDING REFERRAL FORM</dc:title>
  <dc:subject/>
  <dc:creator>v.4. MARCH 2021</dc:creator>
  <cp:keywords/>
  <dc:description/>
  <cp:lastModifiedBy>Rachel Houghton</cp:lastModifiedBy>
  <cp:revision>2</cp:revision>
  <dcterms:created xsi:type="dcterms:W3CDTF">2021-10-14T08:28:00Z</dcterms:created>
  <dcterms:modified xsi:type="dcterms:W3CDTF">2021-10-14T08:28:00Z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0x010100D00A37B990B2694191AD262E56914DD1</vt:lpwstr>
  </property>
</Properties>
</file>